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FA02F" w14:textId="75BFF907" w:rsidR="00A65B6D" w:rsidRDefault="00A65B6D" w:rsidP="003761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 w:bidi="th-TH"/>
        </w:rPr>
        <w:drawing>
          <wp:anchor distT="0" distB="0" distL="114300" distR="114300" simplePos="0" relativeHeight="251658240" behindDoc="0" locked="0" layoutInCell="1" allowOverlap="1" wp14:anchorId="3165244F" wp14:editId="60C167AB">
            <wp:simplePos x="0" y="0"/>
            <wp:positionH relativeFrom="margin">
              <wp:align>center</wp:align>
            </wp:positionH>
            <wp:positionV relativeFrom="paragraph">
              <wp:posOffset>-532130</wp:posOffset>
            </wp:positionV>
            <wp:extent cx="2369127" cy="534835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127" cy="53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0CB07D" w14:textId="684337C9" w:rsidR="003761E1" w:rsidRDefault="003761E1" w:rsidP="003761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6DC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กำหนดการตรวจติดตาม</w:t>
      </w:r>
    </w:p>
    <w:p w14:paraId="6DDBA41E" w14:textId="77777777" w:rsidR="003761E1" w:rsidRDefault="003761E1" w:rsidP="003761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ระบบการบริหารจัดการความปลอดภัย อาชีวอนามัย และสภาพแวดล้อมในการทำงาน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E3404A4" w14:textId="376ACFCE" w:rsidR="003761E1" w:rsidRDefault="004B356A" w:rsidP="003761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คณะ</w:t>
      </w:r>
      <w:r w:rsidR="008C73A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</w:t>
      </w:r>
      <w:r w:rsidR="00094D0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3761E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ครั้งที่</w:t>
      </w:r>
      <w:r w:rsidR="003858F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8C73A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</w:t>
      </w:r>
    </w:p>
    <w:p w14:paraId="4CA2D73A" w14:textId="793881F7" w:rsidR="003858FD" w:rsidRPr="00E25C7B" w:rsidRDefault="008C73AD" w:rsidP="003761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วันเดือนปี ...............................................................เวลา ...............................................</w:t>
      </w:r>
      <w:r w:rsidR="003858FD" w:rsidRPr="00E25C7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. </w:t>
      </w:r>
    </w:p>
    <w:p w14:paraId="01610B0E" w14:textId="31260F97" w:rsidR="007D62F6" w:rsidRPr="00E25C7B" w:rsidRDefault="007D62F6" w:rsidP="003761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E25C7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ณ </w:t>
      </w:r>
      <w:r w:rsidR="008C73A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สถานที่ .................................................................................................</w:t>
      </w:r>
      <w:r w:rsidRPr="00E25C7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จุฬาลงกรณ์มหาวิทยาลัย</w:t>
      </w:r>
    </w:p>
    <w:p w14:paraId="1E27A922" w14:textId="77777777" w:rsidR="003761E1" w:rsidRDefault="003761E1" w:rsidP="003761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29047C1" w14:textId="77777777" w:rsidR="003761E1" w:rsidRPr="0072323D" w:rsidRDefault="003761E1" w:rsidP="003761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1. </w:t>
      </w:r>
      <w:r w:rsidRPr="0072323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องค์ประกอบคณะผู้ตรวจติดตาม</w:t>
      </w:r>
    </w:p>
    <w:p w14:paraId="5E8A5018" w14:textId="687010ED" w:rsidR="00EA619A" w:rsidRDefault="003761E1" w:rsidP="003761E1">
      <w:pPr>
        <w:pStyle w:val="ListParagraph"/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Pr="0072323D">
        <w:rPr>
          <w:rFonts w:ascii="TH SarabunPSK" w:hAnsi="TH SarabunPSK" w:cs="TH SarabunPSK"/>
          <w:sz w:val="32"/>
          <w:szCs w:val="32"/>
        </w:rPr>
        <w:t>.1</w:t>
      </w:r>
      <w:r w:rsidR="008C73A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C73AD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.......................................................................</w:t>
      </w:r>
      <w:r w:rsidR="00EA619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A619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A619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A619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หัวหน้า</w:t>
      </w:r>
      <w:r w:rsidR="00D615A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คณะ</w:t>
      </w:r>
      <w:r w:rsidR="00EA619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ผู้ตรวจติดตาม</w:t>
      </w:r>
    </w:p>
    <w:p w14:paraId="6CD41505" w14:textId="55B91DB8" w:rsidR="00650F37" w:rsidRDefault="003761E1" w:rsidP="003761E1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Pr="0072323D">
        <w:rPr>
          <w:rFonts w:ascii="TH SarabunPSK" w:hAnsi="TH SarabunPSK" w:cs="TH SarabunPSK"/>
          <w:sz w:val="32"/>
          <w:szCs w:val="32"/>
        </w:rPr>
        <w:t>.</w:t>
      </w:r>
      <w:r w:rsidR="002B1AC0">
        <w:rPr>
          <w:rFonts w:ascii="TH SarabunPSK" w:hAnsi="TH SarabunPSK" w:cs="TH SarabunPSK"/>
          <w:sz w:val="32"/>
          <w:szCs w:val="32"/>
        </w:rPr>
        <w:t>2</w:t>
      </w:r>
      <w:r w:rsidRPr="0072323D">
        <w:rPr>
          <w:rFonts w:ascii="TH SarabunPSK" w:hAnsi="TH SarabunPSK" w:cs="TH SarabunPSK"/>
          <w:sz w:val="32"/>
          <w:szCs w:val="32"/>
        </w:rPr>
        <w:tab/>
      </w:r>
      <w:r w:rsidR="008C73AD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.......................................................................</w:t>
      </w:r>
      <w:r w:rsidR="008C73A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615A9">
        <w:rPr>
          <w:rFonts w:ascii="TH SarabunPSK" w:hAnsi="TH SarabunPSK" w:cs="TH SarabunPSK"/>
          <w:sz w:val="32"/>
          <w:szCs w:val="32"/>
          <w:lang w:bidi="th-TH"/>
        </w:rPr>
        <w:tab/>
      </w:r>
      <w:r w:rsidR="00D615A9">
        <w:rPr>
          <w:rFonts w:ascii="TH SarabunPSK" w:hAnsi="TH SarabunPSK" w:cs="TH SarabunPSK"/>
          <w:sz w:val="32"/>
          <w:szCs w:val="32"/>
          <w:lang w:bidi="th-TH"/>
        </w:rPr>
        <w:tab/>
      </w:r>
      <w:r w:rsidR="00D615A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ผู้ตรวจติดตาม</w:t>
      </w:r>
    </w:p>
    <w:p w14:paraId="409B5AA3" w14:textId="38B93BF8" w:rsidR="00C7713C" w:rsidRDefault="00650F37" w:rsidP="003761E1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1.</w:t>
      </w:r>
      <w:r w:rsidR="002B1AC0">
        <w:rPr>
          <w:rFonts w:ascii="TH SarabunPSK" w:hAnsi="TH SarabunPSK" w:cs="TH SarabunPSK"/>
          <w:sz w:val="32"/>
          <w:szCs w:val="32"/>
          <w:lang w:bidi="th-TH"/>
        </w:rPr>
        <w:t>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C73AD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.......................................................................</w:t>
      </w:r>
      <w:r w:rsidR="00D615A9">
        <w:rPr>
          <w:rFonts w:ascii="TH SarabunPSK" w:hAnsi="TH SarabunPSK" w:cs="TH SarabunPSK"/>
          <w:sz w:val="32"/>
          <w:szCs w:val="32"/>
          <w:lang w:bidi="th-TH"/>
        </w:rPr>
        <w:tab/>
      </w:r>
      <w:r w:rsidR="008C73A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615A9">
        <w:rPr>
          <w:rFonts w:ascii="TH SarabunPSK" w:hAnsi="TH SarabunPSK" w:cs="TH SarabunPSK"/>
          <w:sz w:val="32"/>
          <w:szCs w:val="32"/>
          <w:lang w:bidi="th-TH"/>
        </w:rPr>
        <w:tab/>
      </w:r>
      <w:r w:rsidR="00D615A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ผู้ตรวจติดตาม</w:t>
      </w:r>
    </w:p>
    <w:p w14:paraId="5F08D2A4" w14:textId="73572991" w:rsidR="003858FD" w:rsidRPr="00650F37" w:rsidRDefault="003858FD" w:rsidP="008C73AD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2B1AC0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C73AD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.......................................................................</w:t>
      </w:r>
      <w:r w:rsidR="008C73AD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ab/>
      </w:r>
      <w:r w:rsidR="008C73AD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ab/>
      </w:r>
      <w:r w:rsidR="008C73AD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ab/>
      </w:r>
      <w:r w:rsidR="00D615A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ผู้ตรวจติดตาม</w:t>
      </w:r>
    </w:p>
    <w:p w14:paraId="781F6CAA" w14:textId="4501436C" w:rsidR="00C34CFD" w:rsidRDefault="003858FD" w:rsidP="00C34CFD">
      <w:pPr>
        <w:pStyle w:val="ListParagraph"/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2B1AC0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C73AD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.......................................................................</w:t>
      </w:r>
      <w:r w:rsidR="008C73AD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ab/>
      </w:r>
      <w:r w:rsidR="008C73AD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ab/>
      </w:r>
      <w:r w:rsidR="008C73AD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ab/>
      </w:r>
      <w:r w:rsidR="00D615A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ผู้ตรวจติดตาม</w:t>
      </w:r>
    </w:p>
    <w:p w14:paraId="248FB6A5" w14:textId="3DFBFAA0" w:rsidR="00C34CFD" w:rsidRDefault="00C34CFD" w:rsidP="00C34CFD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1.</w:t>
      </w:r>
      <w:r w:rsidR="002B1AC0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6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8C73AD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.......................................................................</w:t>
      </w:r>
      <w:r w:rsidR="008C73AD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ab/>
      </w:r>
      <w:r w:rsidR="008C73AD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ผู้ตรวจติดตาม</w:t>
      </w:r>
    </w:p>
    <w:p w14:paraId="7085BC36" w14:textId="193BB39F" w:rsidR="003858FD" w:rsidRDefault="003858FD" w:rsidP="003761E1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68AB0809" w14:textId="77777777" w:rsidR="003761E1" w:rsidRPr="00F60A74" w:rsidRDefault="003761E1" w:rsidP="003761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460356A" w14:textId="45271689" w:rsidR="003761E1" w:rsidRPr="0072323D" w:rsidRDefault="003761E1" w:rsidP="003761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2. ระยะเวลาการตรวจติดตาม</w:t>
      </w:r>
      <w:r w:rsidR="003858F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8C73AD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</w:t>
      </w:r>
    </w:p>
    <w:p w14:paraId="79EDC572" w14:textId="77777777" w:rsidR="003761E1" w:rsidRPr="00666895" w:rsidRDefault="003761E1" w:rsidP="003761E1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31BCB17B" w14:textId="50F2D178" w:rsidR="003761E1" w:rsidRDefault="003761E1" w:rsidP="003761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3. </w:t>
      </w:r>
      <w:r w:rsidRPr="0072323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กำหนดการ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43"/>
        <w:gridCol w:w="7722"/>
      </w:tblGrid>
      <w:tr w:rsidR="00CD1201" w14:paraId="65208C13" w14:textId="77777777" w:rsidTr="00210E4F">
        <w:tc>
          <w:tcPr>
            <w:tcW w:w="921" w:type="pct"/>
          </w:tcPr>
          <w:p w14:paraId="2B3F932C" w14:textId="77777777" w:rsidR="00CD1201" w:rsidRPr="00294820" w:rsidRDefault="00CD1201" w:rsidP="00210E4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8.30-8.45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4079" w:type="pct"/>
          </w:tcPr>
          <w:p w14:paraId="40FDD6A7" w14:textId="77777777" w:rsidR="00CD1201" w:rsidRPr="0072323D" w:rsidRDefault="00CD1201" w:rsidP="00210E4F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หัวหน้าคณะผู้ตรวจติดตาม </w:t>
            </w:r>
            <w:r w:rsidRPr="0072323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เปิดประชุม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</w:t>
            </w:r>
            <w:r w:rsidRPr="0072323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ชี้แจงวัตถุประสงค์การตรวจติดตาม</w:t>
            </w:r>
          </w:p>
        </w:tc>
      </w:tr>
      <w:tr w:rsidR="00CD1201" w14:paraId="5D76D242" w14:textId="77777777" w:rsidTr="00210E4F">
        <w:tc>
          <w:tcPr>
            <w:tcW w:w="921" w:type="pct"/>
          </w:tcPr>
          <w:p w14:paraId="2CAA92B7" w14:textId="77777777" w:rsidR="00CD1201" w:rsidRPr="00294820" w:rsidRDefault="00CD1201" w:rsidP="00210E4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8.45-9.00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4079" w:type="pct"/>
          </w:tcPr>
          <w:p w14:paraId="26CB39D8" w14:textId="77777777" w:rsidR="00CD1201" w:rsidRPr="0072323D" w:rsidRDefault="00CD1201" w:rsidP="00210E4F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ผู้รับการตรวจติดตาม นำเสนอ</w:t>
            </w:r>
            <w:r w:rsidRPr="0072323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สรุปกิจกรรมที่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ส่วนงาน</w:t>
            </w:r>
            <w:r w:rsidRPr="0072323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ทำตามข้อกำหนด</w:t>
            </w:r>
          </w:p>
        </w:tc>
      </w:tr>
      <w:tr w:rsidR="00CD1201" w14:paraId="2D522CA6" w14:textId="77777777" w:rsidTr="00210E4F">
        <w:tc>
          <w:tcPr>
            <w:tcW w:w="921" w:type="pct"/>
          </w:tcPr>
          <w:p w14:paraId="326D100F" w14:textId="77777777" w:rsidR="00CD1201" w:rsidRPr="00294820" w:rsidRDefault="00CD1201" w:rsidP="00210E4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9.00-11.00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4079" w:type="pct"/>
          </w:tcPr>
          <w:p w14:paraId="1D0DE060" w14:textId="77777777" w:rsidR="00CD1201" w:rsidRDefault="00CD1201" w:rsidP="00210E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323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ตรวจตามข้อกำหนด</w:t>
            </w:r>
          </w:p>
          <w:p w14:paraId="38657CF2" w14:textId="77777777" w:rsidR="00CD1201" w:rsidRDefault="00CD1201" w:rsidP="00210E4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การวางแผน</w:t>
            </w:r>
          </w:p>
          <w:p w14:paraId="287720FD" w14:textId="77777777" w:rsidR="00CD1201" w:rsidRDefault="00CD1201" w:rsidP="00210E4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 การนำไปใช้และการปฏิบัติ</w:t>
            </w:r>
          </w:p>
          <w:p w14:paraId="7D3951EA" w14:textId="77777777" w:rsidR="00CD1201" w:rsidRDefault="00CD1201" w:rsidP="00210E4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 การติดตามและตรวจสอบ</w:t>
            </w:r>
          </w:p>
          <w:p w14:paraId="1B086D34" w14:textId="77777777" w:rsidR="00CD1201" w:rsidRPr="0072323D" w:rsidRDefault="00CD1201" w:rsidP="00210E4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 การพัฒนาและปรับปรุงแก้ไข</w:t>
            </w:r>
          </w:p>
        </w:tc>
      </w:tr>
      <w:tr w:rsidR="00CD1201" w14:paraId="2E2C1A06" w14:textId="77777777" w:rsidTr="00210E4F">
        <w:tc>
          <w:tcPr>
            <w:tcW w:w="921" w:type="pct"/>
          </w:tcPr>
          <w:p w14:paraId="44879E17" w14:textId="77777777" w:rsidR="00CD1201" w:rsidRPr="00294820" w:rsidRDefault="00CD1201" w:rsidP="00210E4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11.00-11.30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4079" w:type="pct"/>
          </w:tcPr>
          <w:p w14:paraId="21C8C4A1" w14:textId="77777777" w:rsidR="00CD1201" w:rsidRPr="0072323D" w:rsidRDefault="00CD1201" w:rsidP="00210E4F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คณะผู้ตรวจติดตาม </w:t>
            </w:r>
            <w:r w:rsidRPr="0072323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ประชุมกลุ่มผู้ตรวจติดตาม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CD1201" w14:paraId="62AEDC70" w14:textId="77777777" w:rsidTr="00210E4F">
        <w:tc>
          <w:tcPr>
            <w:tcW w:w="921" w:type="pct"/>
          </w:tcPr>
          <w:p w14:paraId="6CEF213B" w14:textId="77777777" w:rsidR="00CD1201" w:rsidRPr="00294820" w:rsidRDefault="00CD1201" w:rsidP="00210E4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11.30-12.00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4079" w:type="pct"/>
          </w:tcPr>
          <w:p w14:paraId="2CDAD875" w14:textId="77777777" w:rsidR="00CD1201" w:rsidRPr="0072323D" w:rsidRDefault="00CD1201" w:rsidP="00210E4F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2323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ประชุมชี้แจงสรุปผลการตรวจติดตาม</w:t>
            </w:r>
          </w:p>
        </w:tc>
      </w:tr>
    </w:tbl>
    <w:p w14:paraId="133635A4" w14:textId="77777777" w:rsidR="003761E1" w:rsidRPr="00E96234" w:rsidRDefault="003761E1" w:rsidP="003761E1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i/>
          <w:iCs/>
          <w:sz w:val="32"/>
          <w:szCs w:val="32"/>
          <w:rtl/>
          <w:cs/>
        </w:rPr>
      </w:pPr>
      <w:r w:rsidRPr="00E96234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  <w:lang w:bidi="th-TH"/>
        </w:rPr>
        <w:t>หมายเหตุ</w:t>
      </w:r>
      <w:r w:rsidRPr="00E96234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: </w:t>
      </w:r>
      <w:r w:rsidRPr="00E96234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กำหนดการอาจเปลี่ยนแปลงตามความเหมาะสมและความจำเป็น</w:t>
      </w:r>
    </w:p>
    <w:p w14:paraId="21B48030" w14:textId="77777777" w:rsidR="0053726C" w:rsidRDefault="0053726C">
      <w:pPr>
        <w:rPr>
          <w:lang w:bidi="th-TH"/>
        </w:rPr>
      </w:pPr>
    </w:p>
    <w:sectPr w:rsidR="0053726C" w:rsidSect="00D615A9">
      <w:headerReference w:type="default" r:id="rId7"/>
      <w:pgSz w:w="11906" w:h="16838" w:code="9"/>
      <w:pgMar w:top="1440" w:right="99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32413" w14:textId="77777777" w:rsidR="00A62296" w:rsidRDefault="00A62296" w:rsidP="00A62296">
      <w:pPr>
        <w:spacing w:after="0" w:line="240" w:lineRule="auto"/>
      </w:pPr>
      <w:r>
        <w:separator/>
      </w:r>
    </w:p>
  </w:endnote>
  <w:endnote w:type="continuationSeparator" w:id="0">
    <w:p w14:paraId="63529E2B" w14:textId="77777777" w:rsidR="00A62296" w:rsidRDefault="00A62296" w:rsidP="00A62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E0A22" w14:textId="77777777" w:rsidR="00A62296" w:rsidRDefault="00A62296" w:rsidP="00A62296">
      <w:pPr>
        <w:spacing w:after="0" w:line="240" w:lineRule="auto"/>
      </w:pPr>
      <w:r>
        <w:separator/>
      </w:r>
    </w:p>
  </w:footnote>
  <w:footnote w:type="continuationSeparator" w:id="0">
    <w:p w14:paraId="3D992EB7" w14:textId="77777777" w:rsidR="00A62296" w:rsidRDefault="00A62296" w:rsidP="00A62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99561" w14:textId="30657146" w:rsidR="00404081" w:rsidRDefault="00404081" w:rsidP="00404081">
    <w:pPr>
      <w:pStyle w:val="Header"/>
      <w:tabs>
        <w:tab w:val="clear" w:pos="4680"/>
        <w:tab w:val="clear" w:pos="9360"/>
        <w:tab w:val="left" w:pos="3667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E1"/>
    <w:rsid w:val="000022D2"/>
    <w:rsid w:val="0000594A"/>
    <w:rsid w:val="000260CA"/>
    <w:rsid w:val="00072702"/>
    <w:rsid w:val="00094D02"/>
    <w:rsid w:val="000D32E5"/>
    <w:rsid w:val="00104AF8"/>
    <w:rsid w:val="00134D86"/>
    <w:rsid w:val="00137665"/>
    <w:rsid w:val="0017158D"/>
    <w:rsid w:val="001D234B"/>
    <w:rsid w:val="00285F5A"/>
    <w:rsid w:val="002B1AC0"/>
    <w:rsid w:val="002C04DD"/>
    <w:rsid w:val="002F0BBB"/>
    <w:rsid w:val="00311E7A"/>
    <w:rsid w:val="00331E37"/>
    <w:rsid w:val="00350301"/>
    <w:rsid w:val="003761E1"/>
    <w:rsid w:val="003858FD"/>
    <w:rsid w:val="003972B2"/>
    <w:rsid w:val="003A4742"/>
    <w:rsid w:val="00404081"/>
    <w:rsid w:val="004309DC"/>
    <w:rsid w:val="00486898"/>
    <w:rsid w:val="004B356A"/>
    <w:rsid w:val="004F233A"/>
    <w:rsid w:val="00505255"/>
    <w:rsid w:val="00523EF5"/>
    <w:rsid w:val="0053726C"/>
    <w:rsid w:val="005E1A15"/>
    <w:rsid w:val="006109D7"/>
    <w:rsid w:val="00650F37"/>
    <w:rsid w:val="006804A9"/>
    <w:rsid w:val="006B6D15"/>
    <w:rsid w:val="006C06DD"/>
    <w:rsid w:val="006E3DE8"/>
    <w:rsid w:val="006F3A1C"/>
    <w:rsid w:val="00714D86"/>
    <w:rsid w:val="00746182"/>
    <w:rsid w:val="00775AD2"/>
    <w:rsid w:val="007D2BA1"/>
    <w:rsid w:val="007D62F6"/>
    <w:rsid w:val="00806B2C"/>
    <w:rsid w:val="00813398"/>
    <w:rsid w:val="00822A62"/>
    <w:rsid w:val="008376B7"/>
    <w:rsid w:val="00842F31"/>
    <w:rsid w:val="00851FBE"/>
    <w:rsid w:val="00864699"/>
    <w:rsid w:val="00893942"/>
    <w:rsid w:val="008A4ECB"/>
    <w:rsid w:val="008C5453"/>
    <w:rsid w:val="008C73AD"/>
    <w:rsid w:val="008F319C"/>
    <w:rsid w:val="008F5C53"/>
    <w:rsid w:val="00910D01"/>
    <w:rsid w:val="00940011"/>
    <w:rsid w:val="00941782"/>
    <w:rsid w:val="00955F1F"/>
    <w:rsid w:val="00992792"/>
    <w:rsid w:val="009C72FE"/>
    <w:rsid w:val="009D4988"/>
    <w:rsid w:val="009D6782"/>
    <w:rsid w:val="009E2B6D"/>
    <w:rsid w:val="009F104F"/>
    <w:rsid w:val="00A200A4"/>
    <w:rsid w:val="00A37D02"/>
    <w:rsid w:val="00A4361A"/>
    <w:rsid w:val="00A62296"/>
    <w:rsid w:val="00A65B6D"/>
    <w:rsid w:val="00AE4726"/>
    <w:rsid w:val="00BB2354"/>
    <w:rsid w:val="00BC0D13"/>
    <w:rsid w:val="00BD6E95"/>
    <w:rsid w:val="00BF3DE8"/>
    <w:rsid w:val="00C0636A"/>
    <w:rsid w:val="00C34CFD"/>
    <w:rsid w:val="00C7713C"/>
    <w:rsid w:val="00CD1201"/>
    <w:rsid w:val="00D04D2E"/>
    <w:rsid w:val="00D43ABB"/>
    <w:rsid w:val="00D615A9"/>
    <w:rsid w:val="00E1261E"/>
    <w:rsid w:val="00E25C7B"/>
    <w:rsid w:val="00E3096F"/>
    <w:rsid w:val="00E523DA"/>
    <w:rsid w:val="00E736F9"/>
    <w:rsid w:val="00EA619A"/>
    <w:rsid w:val="00EC79C9"/>
    <w:rsid w:val="00F115D5"/>
    <w:rsid w:val="00F901A6"/>
    <w:rsid w:val="00FB60D3"/>
    <w:rsid w:val="00FD64E8"/>
    <w:rsid w:val="00F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F09BE"/>
  <w15:chartTrackingRefBased/>
  <w15:docId w15:val="{27557DB2-1F0D-4275-89DA-AD476153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1E1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1E1"/>
    <w:pPr>
      <w:ind w:left="720"/>
      <w:contextualSpacing/>
    </w:pPr>
  </w:style>
  <w:style w:type="table" w:styleId="TableGrid">
    <w:name w:val="Table Grid"/>
    <w:basedOn w:val="TableNormal"/>
    <w:uiPriority w:val="39"/>
    <w:rsid w:val="003761E1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2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296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62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296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Jutamas Suppradid</cp:lastModifiedBy>
  <cp:revision>33</cp:revision>
  <dcterms:created xsi:type="dcterms:W3CDTF">2019-07-18T00:55:00Z</dcterms:created>
  <dcterms:modified xsi:type="dcterms:W3CDTF">2021-07-12T12:07:00Z</dcterms:modified>
</cp:coreProperties>
</file>